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357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42"/>
        <w:gridCol w:w="709"/>
        <w:gridCol w:w="1701"/>
        <w:gridCol w:w="425"/>
        <w:gridCol w:w="567"/>
        <w:gridCol w:w="850"/>
        <w:gridCol w:w="426"/>
        <w:gridCol w:w="2693"/>
      </w:tblGrid>
      <w:tr w:rsidR="00DE69F6" w:rsidRPr="001D2D20" w:rsidTr="00DE69F6">
        <w:trPr>
          <w:trHeight w:val="29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IDENTIFICACIÓN DEL SOLICITANTE </w:t>
            </w:r>
          </w:p>
        </w:tc>
      </w:tr>
      <w:tr w:rsidR="001D2D20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Fecha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es-CO"/>
              </w:rPr>
            </w:pPr>
            <w:r w:rsidRPr="001D2D20">
              <w:rPr>
                <w:rFonts w:eastAsia="Times New Roman" w:cs="Times New Roman"/>
                <w:color w:val="A6A6A6"/>
                <w:lang w:eastAsia="es-CO"/>
              </w:rPr>
              <w:t>dd/mm/aa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Facultad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1D2D20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Nombres y Apellidos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2C0122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22" w:rsidRPr="001D2D20" w:rsidRDefault="002C0122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122" w:rsidRPr="001D2D20" w:rsidRDefault="002C0122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Documento de Identificación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122" w:rsidRPr="001D2D20" w:rsidRDefault="002C0122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22" w:rsidRPr="001D2D20" w:rsidRDefault="002C0122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de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122" w:rsidRPr="001D2D20" w:rsidRDefault="002C0122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9856F3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Edad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Correo Electrónico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1D2D20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7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P</w:t>
            </w:r>
            <w:r w:rsidRPr="002C0122">
              <w:rPr>
                <w:rFonts w:eastAsia="Times New Roman" w:cs="Times New Roman"/>
                <w:color w:val="000000"/>
                <w:lang w:eastAsia="es-CO"/>
              </w:rPr>
              <w:t>r</w:t>
            </w: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oyecto Curricular al que pertenece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9856F3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N° de teléfono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N° de Celular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252E94" w:rsidRPr="002C0122" w:rsidTr="00DE69F6">
        <w:trPr>
          <w:trHeight w:val="2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E94" w:rsidRPr="001D2D20" w:rsidRDefault="00252E94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10</w:t>
            </w:r>
          </w:p>
        </w:tc>
        <w:tc>
          <w:tcPr>
            <w:tcW w:w="63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2E94" w:rsidRPr="001D2D20" w:rsidRDefault="00252E94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Fecha de ingreso a la Universidad Distrital y</w:t>
            </w:r>
            <w:r>
              <w:rPr>
                <w:rFonts w:eastAsia="Times New Roman" w:cs="Times New Roman"/>
                <w:color w:val="000000"/>
                <w:lang w:eastAsia="es-CO"/>
              </w:rPr>
              <w:t xml:space="preserve"> </w:t>
            </w: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 N° de resolución de Recursos Humanos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2E94" w:rsidRPr="001D2D20" w:rsidRDefault="00252E94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es-CO"/>
              </w:rPr>
            </w:pPr>
            <w:r w:rsidRPr="001D2D20">
              <w:rPr>
                <w:rFonts w:eastAsia="Times New Roman" w:cs="Times New Roman"/>
                <w:color w:val="A6A6A6"/>
                <w:lang w:eastAsia="es-CO"/>
              </w:rPr>
              <w:t>dd/mm/aa</w:t>
            </w:r>
          </w:p>
        </w:tc>
      </w:tr>
      <w:tr w:rsidR="00252E94" w:rsidRPr="002C0122" w:rsidTr="00DE69F6">
        <w:trPr>
          <w:trHeight w:val="2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2E94" w:rsidRPr="001D2D20" w:rsidRDefault="00252E94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</w:p>
        </w:tc>
        <w:tc>
          <w:tcPr>
            <w:tcW w:w="637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E94" w:rsidRPr="001D2D20" w:rsidRDefault="00252E94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52E94" w:rsidRPr="001D2D20" w:rsidRDefault="00252E94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es-CO"/>
              </w:rPr>
            </w:pPr>
          </w:p>
        </w:tc>
      </w:tr>
      <w:tr w:rsidR="009856F3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6F3" w:rsidRPr="001D2D20" w:rsidRDefault="009856F3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11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6F3" w:rsidRPr="001D2D20" w:rsidRDefault="009856F3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Categoría de Ingreso a la Universidad Distrital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56F3" w:rsidRPr="001D2D20" w:rsidRDefault="009856F3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1D2D20" w:rsidRPr="002C0122" w:rsidTr="00DE69F6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b/>
                <w:color w:val="000000"/>
                <w:lang w:eastAsia="es-CO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 xml:space="preserve">Categoría actual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D20" w:rsidRPr="001D2D20" w:rsidRDefault="001D2D2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1D2D20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:rsidR="00F20DC9" w:rsidRDefault="00F20DC9" w:rsidP="00F20DC9"/>
    <w:tbl>
      <w:tblPr>
        <w:tblpPr w:leftFromText="141" w:rightFromText="141" w:vertAnchor="text" w:horzAnchor="margin" w:tblpX="-497" w:tblpY="516"/>
        <w:tblW w:w="9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51"/>
        <w:gridCol w:w="1725"/>
        <w:gridCol w:w="260"/>
        <w:gridCol w:w="99"/>
        <w:gridCol w:w="356"/>
        <w:gridCol w:w="1418"/>
        <w:gridCol w:w="253"/>
        <w:gridCol w:w="172"/>
        <w:gridCol w:w="395"/>
        <w:gridCol w:w="1803"/>
        <w:gridCol w:w="495"/>
      </w:tblGrid>
      <w:tr w:rsidR="00DE69F6" w:rsidRPr="001D2D20" w:rsidTr="00DE69F6">
        <w:trPr>
          <w:trHeight w:val="300"/>
        </w:trPr>
        <w:tc>
          <w:tcPr>
            <w:tcW w:w="9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IDENTIFICACIÓN DE LA SOLICITUD</w:t>
            </w: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Tipo de estudio: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Maestría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A6A6A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Doctorado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sz w:val="20"/>
                <w:szCs w:val="20"/>
                <w:lang w:eastAsia="es-CO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PostDoctorado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A6A6A6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35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Nombre del programa </w:t>
            </w:r>
          </w:p>
        </w:tc>
        <w:tc>
          <w:tcPr>
            <w:tcW w:w="6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27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Título al que aspira</w:t>
            </w:r>
          </w:p>
        </w:tc>
        <w:tc>
          <w:tcPr>
            <w:tcW w:w="6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Universidad </w:t>
            </w:r>
          </w:p>
        </w:tc>
        <w:tc>
          <w:tcPr>
            <w:tcW w:w="6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País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Ciudad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357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Fecha de aceptación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A6A6A6"/>
                <w:lang w:eastAsia="es-CO"/>
              </w:rPr>
              <w:t>dd/mm/aa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N° de semestres 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Tipo de apoyo requerido</w:t>
            </w:r>
            <w:r w:rsidRPr="001D2D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(marcar con una X)</w:t>
            </w:r>
          </w:p>
        </w:tc>
      </w:tr>
      <w:tr w:rsidR="00DE69F6" w:rsidRPr="001D2D20" w:rsidTr="00DE69F6">
        <w:trPr>
          <w:trHeight w:val="300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Comisión de Estudios en el exterior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Comisión en Colombia Fuera de Bogotá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300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Comisión de Estudios en Bogotá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Comisión en Modalidad Semipresencial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300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Apoyo Económico Representado en Descarga Académica y Pago de Matrícula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Apoyo Económico Representado en Descarga Académica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Fecha de Inicio de Estudios  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A6A6A6"/>
                <w:lang w:eastAsia="es-CO"/>
              </w:rPr>
              <w:t>dd/mm/aaaa</w:t>
            </w: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Fecha de Culminación de los estudios 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A6A6A6"/>
                <w:lang w:eastAsia="es-CO"/>
              </w:rPr>
              <w:t>dd/mm/aaaa</w:t>
            </w:r>
          </w:p>
        </w:tc>
      </w:tr>
      <w:tr w:rsidR="00DE69F6" w:rsidRPr="001D2D20" w:rsidTr="00DE69F6">
        <w:trPr>
          <w:trHeight w:val="462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Tiempo requerido para la culminación de los estudios (con obtención de título)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A6A6A6"/>
                <w:lang w:eastAsia="es-CO"/>
              </w:rPr>
              <w:t>dd/mm/aaaa</w:t>
            </w:r>
          </w:p>
        </w:tc>
      </w:tr>
      <w:tr w:rsidR="00DE69F6" w:rsidRPr="001D2D20" w:rsidTr="00DE69F6">
        <w:trPr>
          <w:trHeight w:val="30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7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 requerido para el desarrollo y culminación de los estudios*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1D2D20" w:rsidRDefault="00DE69F6" w:rsidP="00DE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D2D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DE69F6" w:rsidRPr="001D2D20" w:rsidTr="00DE69F6">
        <w:trPr>
          <w:trHeight w:val="244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F6" w:rsidRPr="001D2D20" w:rsidRDefault="00DE69F6" w:rsidP="00DE6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DE69F6" w:rsidRDefault="00DE69F6" w:rsidP="00F20DC9"/>
    <w:p w:rsidR="00DE69F6" w:rsidRDefault="00DE69F6" w:rsidP="00F20DC9"/>
    <w:p w:rsidR="00DE69F6" w:rsidRDefault="00DE69F6" w:rsidP="00F20DC9"/>
    <w:p w:rsidR="004C3B86" w:rsidRDefault="004C3B86" w:rsidP="00F20DC9"/>
    <w:p w:rsidR="004C3B86" w:rsidRDefault="004C3B86" w:rsidP="00F20DC9"/>
    <w:tbl>
      <w:tblPr>
        <w:tblW w:w="994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1"/>
        <w:gridCol w:w="7088"/>
        <w:gridCol w:w="2431"/>
      </w:tblGrid>
      <w:tr w:rsidR="00DE69F6" w:rsidRPr="00DE69F6" w:rsidTr="00DE69F6">
        <w:trPr>
          <w:trHeight w:val="30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lastRenderedPageBreak/>
              <w:t>FINANCIACIÓN Y COSTOS REQUERIDOS</w:t>
            </w:r>
          </w:p>
        </w:tc>
      </w:tr>
      <w:tr w:rsidR="00DE69F6" w:rsidRPr="00DE69F6" w:rsidTr="00DE69F6">
        <w:trPr>
          <w:trHeight w:val="30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Comisiones en Bogotá, Colombia fuera de Bogotá y Modalidad Semipresencial</w:t>
            </w:r>
          </w:p>
        </w:tc>
      </w:tr>
      <w:tr w:rsidR="00DE69F6" w:rsidRPr="00DE69F6" w:rsidTr="00DE69F6">
        <w:trPr>
          <w:trHeight w:val="6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27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Pago Matrícula (Valor semestral o anual)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27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28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 xml:space="preserve">Pago Matrícula (Suma total del valor semestrales o </w:t>
            </w:r>
            <w:r w:rsidR="009C6CF4">
              <w:rPr>
                <w:rFonts w:eastAsia="Times New Roman" w:cs="Times New Roman"/>
                <w:color w:val="000000"/>
                <w:lang w:eastAsia="es-CO"/>
              </w:rPr>
              <w:t>a</w:t>
            </w:r>
            <w:r w:rsidRPr="00DE69F6">
              <w:rPr>
                <w:rFonts w:eastAsia="Times New Roman" w:cs="Times New Roman"/>
                <w:color w:val="000000"/>
                <w:lang w:eastAsia="es-CO"/>
              </w:rPr>
              <w:t xml:space="preserve">nualidades de los Estudios) 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29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Tiquetes (Por una sola vez pasaje ida y vuelta)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30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Descarga Académica (Tiempo en horas)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5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31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Descarga Académica (Valor Total de la Descarga Académica) Certificación Expedida por Recursos Humanos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9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32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Certificación expedida por Recursos Humanos del Costo de Reemplazo del Docente durante el Tiempo Requerido  *Categoría Asistente Modalidad Hora Cátedra Vinculación Especial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17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Comisiones de Estudios en el Exterior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Valor Salario Tiempo de la Comisión (Certificación Recursos Humanos)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 xml:space="preserve">Pago Matrícula (Valor </w:t>
            </w:r>
            <w:r>
              <w:rPr>
                <w:rFonts w:eastAsia="Times New Roman" w:cs="Times New Roman"/>
                <w:color w:val="000000"/>
                <w:lang w:eastAsia="es-CO"/>
              </w:rPr>
              <w:t>semestr</w:t>
            </w:r>
            <w:r w:rsidRPr="00DE69F6">
              <w:rPr>
                <w:rFonts w:eastAsia="Times New Roman" w:cs="Times New Roman"/>
                <w:color w:val="000000"/>
                <w:lang w:eastAsia="es-CO"/>
              </w:rPr>
              <w:t>al o anual)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Pago Total del Valor de Matrícula (suma total duración de los estudios)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Tiquetes (por una sola vez pasajes de ida y vuelta)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54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Seguro médico (hasta por US 800, proporcional al tiempo de la comisión requerida)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Gastos por instalación (Hasta 15 SMLV)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87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Certificación expedida por Recursos Humanos del Costo de Reemplazo del Docente durante el Tiempo Requerido  *Categoría Asistente Modalidad Hora Cátedra Vinculación Especial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154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Diligenciar cuando se gana una beca</w:t>
            </w:r>
          </w:p>
        </w:tc>
      </w:tr>
      <w:tr w:rsidR="00DE69F6" w:rsidRPr="00DE69F6" w:rsidTr="00DE69F6">
        <w:trPr>
          <w:trHeight w:val="66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Cubrimiento de la beca (especificar qué o cuáles son los beneficios de la beca, matrícula, estadía, pasajes, entren otros)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Nombre de la Institución que otorga la beca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Tipo de Financiación y Monto de la beca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color w:val="000000"/>
                <w:lang w:eastAsia="es-CO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Duración de la beca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E69F6" w:rsidRPr="00DE69F6" w:rsidTr="00DE69F6">
        <w:trPr>
          <w:trHeight w:val="30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P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DE69F6" w:rsidRPr="00DE69F6" w:rsidTr="00DE69F6">
        <w:trPr>
          <w:trHeight w:val="300"/>
        </w:trPr>
        <w:tc>
          <w:tcPr>
            <w:tcW w:w="9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9F6" w:rsidRDefault="00DE69F6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DE69F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  <w:p w:rsidR="00AE5280" w:rsidRDefault="00AE528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</w:p>
          <w:p w:rsidR="00AE5280" w:rsidRDefault="00AE528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</w:p>
          <w:p w:rsidR="00AE5280" w:rsidRDefault="00AE5280" w:rsidP="00DE69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</w:p>
          <w:p w:rsidR="00AE5280" w:rsidRPr="00DE69F6" w:rsidRDefault="00AE5280" w:rsidP="006A028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bookmarkStart w:id="0" w:name="_GoBack"/>
            <w:bookmarkEnd w:id="0"/>
          </w:p>
        </w:tc>
      </w:tr>
      <w:tr w:rsidR="00DE69F6" w:rsidRPr="00DE69F6" w:rsidTr="00DE69F6">
        <w:trPr>
          <w:trHeight w:val="300"/>
        </w:trPr>
        <w:tc>
          <w:tcPr>
            <w:tcW w:w="9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DE69F6" w:rsidRPr="00DE69F6" w:rsidTr="00DE69F6">
        <w:trPr>
          <w:trHeight w:val="570"/>
        </w:trPr>
        <w:tc>
          <w:tcPr>
            <w:tcW w:w="9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F6" w:rsidRPr="00DE69F6" w:rsidRDefault="00DE69F6" w:rsidP="00DE69F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</w:tbl>
    <w:p w:rsidR="00AE5280" w:rsidRPr="00AE5280" w:rsidRDefault="00AE5280" w:rsidP="00AE5280"/>
    <w:sectPr w:rsidR="00AE5280" w:rsidRPr="00AE5280" w:rsidSect="00B861D5">
      <w:head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7C" w:rsidRDefault="00112D7C" w:rsidP="00803726">
      <w:pPr>
        <w:spacing w:after="0" w:line="240" w:lineRule="auto"/>
      </w:pPr>
      <w:r>
        <w:separator/>
      </w:r>
    </w:p>
  </w:endnote>
  <w:endnote w:type="continuationSeparator" w:id="0">
    <w:p w:rsidR="00112D7C" w:rsidRDefault="00112D7C" w:rsidP="0080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7C" w:rsidRDefault="00112D7C" w:rsidP="00803726">
      <w:pPr>
        <w:spacing w:after="0" w:line="240" w:lineRule="auto"/>
      </w:pPr>
      <w:r>
        <w:separator/>
      </w:r>
    </w:p>
  </w:footnote>
  <w:footnote w:type="continuationSeparator" w:id="0">
    <w:p w:rsidR="00112D7C" w:rsidRDefault="00112D7C" w:rsidP="0080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679"/>
      <w:gridCol w:w="2298"/>
      <w:gridCol w:w="1868"/>
    </w:tblGrid>
    <w:tr w:rsidR="00803726" w:rsidRPr="00E4574D" w:rsidTr="002C5576">
      <w:trPr>
        <w:trHeight w:val="819"/>
      </w:trPr>
      <w:tc>
        <w:tcPr>
          <w:tcW w:w="1560" w:type="dxa"/>
          <w:vMerge w:val="restart"/>
          <w:vAlign w:val="center"/>
        </w:tcPr>
        <w:p w:rsidR="00803726" w:rsidRPr="00E4574D" w:rsidRDefault="00803726" w:rsidP="00B861D5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050B8F2" wp14:editId="03D3E5DF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795020" cy="837565"/>
                <wp:effectExtent l="0" t="0" r="5080" b="635"/>
                <wp:wrapNone/>
                <wp:docPr id="6" name="Imagen 6" descr="Resultado de imagen para U 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Resultado de imagen para U 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9" w:type="dxa"/>
          <w:vAlign w:val="center"/>
        </w:tcPr>
        <w:p w:rsidR="00803726" w:rsidRPr="00844DC1" w:rsidRDefault="00803726" w:rsidP="009856F3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844DC1">
            <w:rPr>
              <w:rFonts w:cs="Arial"/>
              <w:b/>
              <w:sz w:val="20"/>
              <w:szCs w:val="20"/>
            </w:rPr>
            <w:t xml:space="preserve">FORMATO </w:t>
          </w:r>
          <w:r w:rsidR="009856F3" w:rsidRPr="00844DC1">
            <w:rPr>
              <w:rFonts w:cs="Arial"/>
              <w:b/>
              <w:sz w:val="20"/>
              <w:szCs w:val="20"/>
            </w:rPr>
            <w:t>DE IDENTIFICACIÓN DE SOLICITUD DE FORMACIÓN DE ALTO NIVEL</w:t>
          </w:r>
        </w:p>
      </w:tc>
      <w:tc>
        <w:tcPr>
          <w:tcW w:w="2298" w:type="dxa"/>
          <w:vAlign w:val="center"/>
        </w:tcPr>
        <w:p w:rsidR="00803726" w:rsidRPr="00E4574D" w:rsidRDefault="00803726" w:rsidP="002C5576">
          <w:pPr>
            <w:pStyle w:val="Encabezad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Código: </w:t>
          </w:r>
          <w:r w:rsidR="00115DA9" w:rsidRPr="00115DA9">
            <w:rPr>
              <w:rFonts w:cs="Arial"/>
              <w:sz w:val="20"/>
              <w:szCs w:val="20"/>
            </w:rPr>
            <w:t>GD-PR-013-FR-010</w:t>
          </w:r>
        </w:p>
      </w:tc>
      <w:tc>
        <w:tcPr>
          <w:tcW w:w="1868" w:type="dxa"/>
          <w:vMerge w:val="restart"/>
          <w:vAlign w:val="center"/>
        </w:tcPr>
        <w:p w:rsidR="00803726" w:rsidRPr="00E4574D" w:rsidRDefault="006A0281" w:rsidP="00B861D5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4574D">
            <w:rPr>
              <w:rFonts w:cs="Arial"/>
              <w:sz w:val="20"/>
              <w:szCs w:val="20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26.25pt" o:ole="">
                <v:imagedata r:id="rId2" o:title=""/>
              </v:shape>
              <o:OLEObject Type="Embed" ProgID="Visio.Drawing.11" ShapeID="_x0000_i1025" DrawAspect="Content" ObjectID="_1584532575" r:id="rId3"/>
            </w:object>
          </w:r>
        </w:p>
      </w:tc>
    </w:tr>
    <w:tr w:rsidR="00803726" w:rsidRPr="00E4574D" w:rsidTr="002C5576">
      <w:trPr>
        <w:trHeight w:val="292"/>
      </w:trPr>
      <w:tc>
        <w:tcPr>
          <w:tcW w:w="1560" w:type="dxa"/>
          <w:vMerge/>
        </w:tcPr>
        <w:p w:rsidR="00803726" w:rsidRPr="00E4574D" w:rsidRDefault="00803726" w:rsidP="00B861D5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4679" w:type="dxa"/>
          <w:vAlign w:val="center"/>
        </w:tcPr>
        <w:p w:rsidR="00803726" w:rsidRPr="00E4574D" w:rsidRDefault="00803726" w:rsidP="00B861D5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4574D">
            <w:rPr>
              <w:rFonts w:cs="Arial"/>
              <w:sz w:val="20"/>
              <w:szCs w:val="20"/>
            </w:rPr>
            <w:t>Macroproceso: Gestión Académica</w:t>
          </w:r>
        </w:p>
      </w:tc>
      <w:tc>
        <w:tcPr>
          <w:tcW w:w="2298" w:type="dxa"/>
          <w:vAlign w:val="center"/>
        </w:tcPr>
        <w:p w:rsidR="00803726" w:rsidRPr="00E4574D" w:rsidRDefault="00FB6027" w:rsidP="002C5576">
          <w:pPr>
            <w:pStyle w:val="Encabezad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 01</w:t>
          </w:r>
        </w:p>
      </w:tc>
      <w:tc>
        <w:tcPr>
          <w:tcW w:w="1868" w:type="dxa"/>
          <w:vMerge/>
        </w:tcPr>
        <w:p w:rsidR="00803726" w:rsidRPr="00E4574D" w:rsidRDefault="00803726" w:rsidP="00B861D5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803726" w:rsidRPr="00E4574D" w:rsidTr="002C5576">
      <w:trPr>
        <w:trHeight w:val="522"/>
      </w:trPr>
      <w:tc>
        <w:tcPr>
          <w:tcW w:w="1560" w:type="dxa"/>
          <w:vMerge/>
        </w:tcPr>
        <w:p w:rsidR="00803726" w:rsidRPr="00E4574D" w:rsidRDefault="00803726" w:rsidP="00B861D5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4679" w:type="dxa"/>
          <w:vAlign w:val="center"/>
        </w:tcPr>
        <w:p w:rsidR="00803726" w:rsidRPr="00E4574D" w:rsidRDefault="00803726" w:rsidP="00B861D5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4574D">
            <w:rPr>
              <w:rFonts w:cs="Arial"/>
              <w:sz w:val="20"/>
              <w:szCs w:val="20"/>
            </w:rPr>
            <w:t>Proceso: Gestión de la Docencia</w:t>
          </w:r>
        </w:p>
      </w:tc>
      <w:tc>
        <w:tcPr>
          <w:tcW w:w="2298" w:type="dxa"/>
          <w:vAlign w:val="center"/>
        </w:tcPr>
        <w:p w:rsidR="00803726" w:rsidRPr="00E4574D" w:rsidRDefault="00803726" w:rsidP="002C5576">
          <w:pPr>
            <w:pStyle w:val="Encabezado"/>
            <w:rPr>
              <w:rFonts w:cs="Arial"/>
              <w:sz w:val="20"/>
              <w:szCs w:val="20"/>
            </w:rPr>
          </w:pPr>
          <w:r w:rsidRPr="00E4574D">
            <w:rPr>
              <w:rFonts w:cs="Arial"/>
              <w:sz w:val="20"/>
              <w:szCs w:val="20"/>
            </w:rPr>
            <w:t xml:space="preserve">Fecha de Aprobación: </w:t>
          </w:r>
          <w:r w:rsidR="00FB6027" w:rsidRPr="00FB6027">
            <w:rPr>
              <w:rFonts w:cs="Arial"/>
              <w:sz w:val="20"/>
              <w:szCs w:val="20"/>
            </w:rPr>
            <w:t>04/10/2017</w:t>
          </w:r>
        </w:p>
      </w:tc>
      <w:tc>
        <w:tcPr>
          <w:tcW w:w="1868" w:type="dxa"/>
          <w:vMerge/>
        </w:tcPr>
        <w:p w:rsidR="00803726" w:rsidRPr="00E4574D" w:rsidRDefault="00803726" w:rsidP="00B861D5">
          <w:pPr>
            <w:pStyle w:val="Encabezado"/>
            <w:rPr>
              <w:rFonts w:cs="Arial"/>
              <w:sz w:val="20"/>
              <w:szCs w:val="20"/>
            </w:rPr>
          </w:pPr>
        </w:p>
      </w:tc>
    </w:tr>
  </w:tbl>
  <w:p w:rsidR="00803726" w:rsidRPr="00803726" w:rsidRDefault="00803726" w:rsidP="008037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E1F"/>
    <w:multiLevelType w:val="hybridMultilevel"/>
    <w:tmpl w:val="3B22E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51E3"/>
    <w:multiLevelType w:val="hybridMultilevel"/>
    <w:tmpl w:val="68527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F7EFF"/>
    <w:multiLevelType w:val="hybridMultilevel"/>
    <w:tmpl w:val="C1A42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A3BE5"/>
    <w:multiLevelType w:val="hybridMultilevel"/>
    <w:tmpl w:val="EA463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142E2"/>
    <w:multiLevelType w:val="hybridMultilevel"/>
    <w:tmpl w:val="48426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C34EA"/>
    <w:multiLevelType w:val="hybridMultilevel"/>
    <w:tmpl w:val="7204A4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8330B"/>
    <w:multiLevelType w:val="hybridMultilevel"/>
    <w:tmpl w:val="DCCE6E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31783"/>
    <w:multiLevelType w:val="hybridMultilevel"/>
    <w:tmpl w:val="5CF8F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3"/>
    <w:rsid w:val="000B352C"/>
    <w:rsid w:val="000B7FF0"/>
    <w:rsid w:val="00112D7C"/>
    <w:rsid w:val="00115DA9"/>
    <w:rsid w:val="001D2D20"/>
    <w:rsid w:val="002068C1"/>
    <w:rsid w:val="00252E94"/>
    <w:rsid w:val="002C0122"/>
    <w:rsid w:val="002C5576"/>
    <w:rsid w:val="004A0104"/>
    <w:rsid w:val="004C3B86"/>
    <w:rsid w:val="005D19BA"/>
    <w:rsid w:val="006A0281"/>
    <w:rsid w:val="00711A15"/>
    <w:rsid w:val="00803726"/>
    <w:rsid w:val="00844DC1"/>
    <w:rsid w:val="009856F3"/>
    <w:rsid w:val="009C6CF4"/>
    <w:rsid w:val="009D4364"/>
    <w:rsid w:val="00AE5280"/>
    <w:rsid w:val="00BF2441"/>
    <w:rsid w:val="00CD26A3"/>
    <w:rsid w:val="00DE69F6"/>
    <w:rsid w:val="00E42AD0"/>
    <w:rsid w:val="00F20DC9"/>
    <w:rsid w:val="00FA01CB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6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726"/>
  </w:style>
  <w:style w:type="paragraph" w:styleId="Piedepgina">
    <w:name w:val="footer"/>
    <w:basedOn w:val="Normal"/>
    <w:link w:val="PiedepginaCar"/>
    <w:uiPriority w:val="99"/>
    <w:unhideWhenUsed/>
    <w:rsid w:val="00803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6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726"/>
  </w:style>
  <w:style w:type="paragraph" w:styleId="Piedepgina">
    <w:name w:val="footer"/>
    <w:basedOn w:val="Normal"/>
    <w:link w:val="PiedepginaCar"/>
    <w:uiPriority w:val="99"/>
    <w:unhideWhenUsed/>
    <w:rsid w:val="00803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13A8-7265-4B65-8EB5-E47AE88E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df</cp:lastModifiedBy>
  <cp:revision>9</cp:revision>
  <dcterms:created xsi:type="dcterms:W3CDTF">2017-08-01T23:25:00Z</dcterms:created>
  <dcterms:modified xsi:type="dcterms:W3CDTF">2018-04-06T20:09:00Z</dcterms:modified>
</cp:coreProperties>
</file>